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DB" w:rsidRPr="00641EDB" w:rsidRDefault="00641EDB" w:rsidP="00641EDB">
      <w:pPr>
        <w:spacing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641EDB">
        <w:rPr>
          <w:rFonts w:ascii="Times New Roman" w:hAnsi="Times New Roman" w:cs="Times New Roman"/>
          <w:sz w:val="28"/>
          <w:szCs w:val="28"/>
        </w:rPr>
        <w:t>Приложение 16</w:t>
      </w:r>
    </w:p>
    <w:p w:rsidR="00641EDB" w:rsidRPr="00641EDB" w:rsidRDefault="00641EDB" w:rsidP="00641EDB">
      <w:pPr>
        <w:spacing w:line="240" w:lineRule="auto"/>
        <w:ind w:left="9498"/>
        <w:rPr>
          <w:rFonts w:ascii="Times New Roman" w:hAnsi="Times New Roman" w:cs="Times New Roman"/>
          <w:sz w:val="28"/>
          <w:szCs w:val="28"/>
        </w:rPr>
      </w:pPr>
      <w:r w:rsidRPr="00641EDB">
        <w:rPr>
          <w:rFonts w:ascii="Times New Roman" w:hAnsi="Times New Roman" w:cs="Times New Roman"/>
          <w:sz w:val="28"/>
          <w:szCs w:val="28"/>
        </w:rPr>
        <w:t>к Положению о закупке товаров, работ, услуг для нужд ОАО «МРСК Северо - Запада»</w:t>
      </w:r>
    </w:p>
    <w:p w:rsidR="008B45D2" w:rsidRPr="008B45D2" w:rsidRDefault="008B45D2" w:rsidP="007453AA">
      <w:p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Форма </w:t>
      </w:r>
      <w:r w:rsidR="007453AA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предоставления информации о цепочке собственников</w:t>
      </w:r>
      <w:r w:rsidRPr="008B45D2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 xml:space="preserve"> Участника (включая конечных бенефициаров)</w:t>
      </w:r>
    </w:p>
    <w:tbl>
      <w:tblPr>
        <w:tblW w:w="15877" w:type="dxa"/>
        <w:tblInd w:w="-601" w:type="dxa"/>
        <w:tblLayout w:type="fixed"/>
        <w:tblLook w:val="04A0"/>
      </w:tblPr>
      <w:tblGrid>
        <w:gridCol w:w="851"/>
        <w:gridCol w:w="526"/>
        <w:gridCol w:w="183"/>
        <w:gridCol w:w="425"/>
        <w:gridCol w:w="142"/>
        <w:gridCol w:w="580"/>
        <w:gridCol w:w="129"/>
        <w:gridCol w:w="619"/>
        <w:gridCol w:w="801"/>
        <w:gridCol w:w="1556"/>
        <w:gridCol w:w="441"/>
        <w:gridCol w:w="719"/>
        <w:gridCol w:w="793"/>
        <w:gridCol w:w="987"/>
        <w:gridCol w:w="1307"/>
        <w:gridCol w:w="1045"/>
        <w:gridCol w:w="2363"/>
        <w:gridCol w:w="2410"/>
      </w:tblGrid>
      <w:tr w:rsidR="007453AA" w:rsidRPr="007453AA" w:rsidTr="007453AA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453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Информация о собственниках участника конкурса (включая конечных бенефециаров)</w:t>
            </w:r>
          </w:p>
        </w:tc>
      </w:tr>
      <w:tr w:rsidR="007453AA" w:rsidRPr="007453AA" w:rsidTr="007453A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453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0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7453AA" w:rsidRPr="007453AA" w:rsidTr="007453A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453AA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 участника закупки</w:t>
            </w:r>
          </w:p>
        </w:tc>
        <w:tc>
          <w:tcPr>
            <w:tcW w:w="100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7453AA" w:rsidRPr="007453AA" w:rsidTr="007453AA">
        <w:trPr>
          <w:trHeight w:val="87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5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2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информация о подтверждающих документах (наименование, реквизиты и т.д.)</w:t>
            </w:r>
          </w:p>
        </w:tc>
      </w:tr>
      <w:tr w:rsidR="007453AA" w:rsidRPr="007453AA" w:rsidTr="007453AA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453AA" w:rsidRPr="007453AA" w:rsidTr="007453AA">
        <w:trPr>
          <w:trHeight w:val="1590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7453AA" w:rsidRPr="007453AA" w:rsidTr="007453AA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7453AA" w:rsidRPr="007453AA" w:rsidTr="007453AA">
        <w:trPr>
          <w:trHeight w:val="2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453AA" w:rsidRPr="007453AA" w:rsidTr="007453AA">
        <w:trPr>
          <w:trHeight w:val="4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3AA" w:rsidRPr="007453AA" w:rsidRDefault="007453AA" w:rsidP="007453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453A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8B45D2" w:rsidRPr="008B45D2" w:rsidRDefault="008B45D2" w:rsidP="00946863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*Форма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8B45D2" w:rsidRPr="008B45D2" w:rsidRDefault="008B45D2" w:rsidP="008B45D2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* 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8B45D2" w:rsidRPr="008B45D2" w:rsidRDefault="008B45D2" w:rsidP="008B45D2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* В случае отсутствия каких-либо данных указать слово «нет».</w:t>
      </w:r>
    </w:p>
    <w:p w:rsidR="008B45D2" w:rsidRPr="008B45D2" w:rsidRDefault="008B45D2" w:rsidP="008B45D2">
      <w:pPr>
        <w:tabs>
          <w:tab w:val="left" w:pos="708"/>
          <w:tab w:val="left" w:pos="1134"/>
        </w:tabs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lang w:eastAsia="ru-RU"/>
        </w:rPr>
        <w:t>__________________________________                 _________________________</w:t>
      </w:r>
    </w:p>
    <w:p w:rsidR="008B45D2" w:rsidRPr="008B45D2" w:rsidRDefault="008B45D2" w:rsidP="008B45D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B45D2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 xml:space="preserve">        (Подпись уполномоченного представителя)             (ФИО и должность подписавшего)</w:t>
      </w:r>
    </w:p>
    <w:p w:rsidR="008B45D2" w:rsidRPr="008B45D2" w:rsidRDefault="008B45D2" w:rsidP="008B45D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80E04" w:rsidRDefault="008B45D2" w:rsidP="0094686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</w:pPr>
      <w:r w:rsidRPr="008B45D2">
        <w:rPr>
          <w:rFonts w:ascii="Times New Roman" w:eastAsia="Times New Roman" w:hAnsi="Times New Roman" w:cs="Times New Roman"/>
          <w:bCs/>
          <w:szCs w:val="20"/>
          <w:lang w:eastAsia="ru-RU"/>
        </w:rPr>
        <w:t>М.П.</w:t>
      </w:r>
      <w:r w:rsidR="00946863" w:rsidRPr="008B45D2">
        <w:rPr>
          <w:rFonts w:ascii="Times New Roman" w:eastAsia="Times New Roman" w:hAnsi="Times New Roman" w:cs="Times New Roman"/>
          <w:b/>
          <w:snapToGrid w:val="0"/>
          <w:color w:val="000000"/>
          <w:spacing w:val="36"/>
          <w:sz w:val="28"/>
          <w:szCs w:val="20"/>
          <w:lang w:eastAsia="ru-RU"/>
        </w:rPr>
        <w:t xml:space="preserve"> </w:t>
      </w:r>
    </w:p>
    <w:sectPr w:rsidR="00680E04" w:rsidSect="00946863">
      <w:footerReference w:type="default" r:id="rId7"/>
      <w:footerReference w:type="first" r:id="rId8"/>
      <w:pgSz w:w="16838" w:h="11906" w:orient="landscape" w:code="9"/>
      <w:pgMar w:top="709" w:right="1418" w:bottom="709" w:left="1134" w:header="680" w:footer="6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35A" w:rsidRDefault="0034235A">
      <w:pPr>
        <w:spacing w:after="0" w:line="240" w:lineRule="auto"/>
      </w:pPr>
      <w:r>
        <w:separator/>
      </w:r>
    </w:p>
  </w:endnote>
  <w:endnote w:type="continuationSeparator" w:id="0">
    <w:p w:rsidR="0034235A" w:rsidRDefault="00342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535" w:rsidRDefault="008B45D2" w:rsidP="009A7E5D">
    <w:pPr>
      <w:pBdr>
        <w:top w:val="single" w:sz="4" w:space="1" w:color="auto"/>
      </w:pBdr>
      <w:tabs>
        <w:tab w:val="right" w:pos="9498"/>
      </w:tabs>
      <w:rPr>
        <w:sz w:val="20"/>
      </w:rPr>
    </w:pPr>
    <w:r>
      <w:rPr>
        <w:sz w:val="20"/>
      </w:rPr>
      <w:tab/>
      <w:t xml:space="preserve">стр. </w:t>
    </w:r>
    <w:r w:rsidR="00A14C90">
      <w:rPr>
        <w:rStyle w:val="a9"/>
      </w:rPr>
      <w:fldChar w:fldCharType="begin"/>
    </w:r>
    <w:r>
      <w:rPr>
        <w:rStyle w:val="a9"/>
      </w:rPr>
      <w:instrText xml:space="preserve"> PAGE </w:instrText>
    </w:r>
    <w:r w:rsidR="00A14C90">
      <w:rPr>
        <w:rStyle w:val="a9"/>
      </w:rPr>
      <w:fldChar w:fldCharType="separate"/>
    </w:r>
    <w:r w:rsidR="00946863">
      <w:rPr>
        <w:rStyle w:val="a9"/>
        <w:noProof/>
      </w:rPr>
      <w:t>2</w:t>
    </w:r>
    <w:r w:rsidR="00A14C90">
      <w:rPr>
        <w:rStyle w:val="a9"/>
      </w:rPr>
      <w:fldChar w:fldCharType="end"/>
    </w:r>
    <w:r>
      <w:rPr>
        <w:rStyle w:val="a9"/>
      </w:rPr>
      <w:t xml:space="preserve"> из </w:t>
    </w:r>
    <w:r w:rsidR="00A14C90">
      <w:rPr>
        <w:rStyle w:val="a9"/>
      </w:rPr>
      <w:fldChar w:fldCharType="begin"/>
    </w:r>
    <w:r>
      <w:rPr>
        <w:rStyle w:val="a9"/>
      </w:rPr>
      <w:instrText xml:space="preserve"> NUMPAGES </w:instrText>
    </w:r>
    <w:r w:rsidR="00A14C90">
      <w:rPr>
        <w:rStyle w:val="a9"/>
      </w:rPr>
      <w:fldChar w:fldCharType="separate"/>
    </w:r>
    <w:r w:rsidR="00DD2566">
      <w:rPr>
        <w:rStyle w:val="a9"/>
        <w:noProof/>
      </w:rPr>
      <w:t>1</w:t>
    </w:r>
    <w:r w:rsidR="00A14C90">
      <w:rPr>
        <w:rStyle w:val="a9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535" w:rsidRPr="0083456F" w:rsidRDefault="008B45D2">
    <w:pPr>
      <w:pBdr>
        <w:top w:val="single" w:sz="4" w:space="1" w:color="auto"/>
      </w:pBdr>
      <w:tabs>
        <w:tab w:val="right" w:pos="10205"/>
      </w:tabs>
      <w:rPr>
        <w:color w:val="FFFFFF"/>
        <w:sz w:val="20"/>
      </w:rPr>
    </w:pPr>
    <w:r>
      <w:rPr>
        <w:sz w:val="20"/>
      </w:rPr>
      <w:tab/>
    </w:r>
    <w:r w:rsidRPr="0083456F">
      <w:rPr>
        <w:color w:val="FFFFFF"/>
        <w:sz w:val="20"/>
      </w:rPr>
      <w:t xml:space="preserve">стр. </w:t>
    </w:r>
    <w:r w:rsidR="00A14C90" w:rsidRPr="0083456F">
      <w:rPr>
        <w:rStyle w:val="a9"/>
        <w:color w:val="FFFFFF"/>
      </w:rPr>
      <w:fldChar w:fldCharType="begin"/>
    </w:r>
    <w:r w:rsidRPr="0083456F">
      <w:rPr>
        <w:rStyle w:val="a9"/>
        <w:color w:val="FFFFFF"/>
      </w:rPr>
      <w:instrText xml:space="preserve"> PAGE </w:instrText>
    </w:r>
    <w:r w:rsidR="00A14C90" w:rsidRPr="0083456F">
      <w:rPr>
        <w:rStyle w:val="a9"/>
        <w:color w:val="FFFFFF"/>
      </w:rPr>
      <w:fldChar w:fldCharType="separate"/>
    </w:r>
    <w:r w:rsidR="00DD2566">
      <w:rPr>
        <w:rStyle w:val="a9"/>
        <w:noProof/>
        <w:color w:val="FFFFFF"/>
      </w:rPr>
      <w:t>1</w:t>
    </w:r>
    <w:r w:rsidR="00A14C90" w:rsidRPr="0083456F">
      <w:rPr>
        <w:rStyle w:val="a9"/>
        <w:color w:val="FFFFFF"/>
      </w:rPr>
      <w:fldChar w:fldCharType="end"/>
    </w:r>
    <w:r w:rsidRPr="0083456F">
      <w:rPr>
        <w:rStyle w:val="a9"/>
        <w:color w:val="FFFFFF"/>
      </w:rPr>
      <w:t xml:space="preserve"> из </w:t>
    </w:r>
    <w:r w:rsidR="00A14C90" w:rsidRPr="0083456F">
      <w:rPr>
        <w:rStyle w:val="a9"/>
        <w:color w:val="FFFFFF"/>
      </w:rPr>
      <w:fldChar w:fldCharType="begin"/>
    </w:r>
    <w:r w:rsidRPr="0083456F">
      <w:rPr>
        <w:rStyle w:val="a9"/>
        <w:color w:val="FFFFFF"/>
      </w:rPr>
      <w:instrText xml:space="preserve"> NUMPAGES </w:instrText>
    </w:r>
    <w:r w:rsidR="00A14C90" w:rsidRPr="0083456F">
      <w:rPr>
        <w:rStyle w:val="a9"/>
        <w:color w:val="FFFFFF"/>
      </w:rPr>
      <w:fldChar w:fldCharType="separate"/>
    </w:r>
    <w:r w:rsidR="00DD2566">
      <w:rPr>
        <w:rStyle w:val="a9"/>
        <w:noProof/>
        <w:color w:val="FFFFFF"/>
      </w:rPr>
      <w:t>1</w:t>
    </w:r>
    <w:r w:rsidR="00A14C90" w:rsidRPr="0083456F">
      <w:rPr>
        <w:rStyle w:val="a9"/>
        <w:color w:val="FFFFFF"/>
      </w:rPr>
      <w:fldChar w:fldCharType="end"/>
    </w:r>
    <w:bookmarkStart w:id="0" w:name="_Toc517582288"/>
    <w:bookmarkStart w:id="1" w:name="_Toc517582612"/>
    <w:bookmarkStart w:id="2" w:name="_Hlt447028322"/>
    <w:bookmarkEnd w:id="0"/>
    <w:bookmarkEnd w:id="1"/>
    <w:bookmarkEnd w:id="2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35A" w:rsidRDefault="0034235A">
      <w:pPr>
        <w:spacing w:after="0" w:line="240" w:lineRule="auto"/>
      </w:pPr>
      <w:r>
        <w:separator/>
      </w:r>
    </w:p>
  </w:footnote>
  <w:footnote w:type="continuationSeparator" w:id="0">
    <w:p w:rsidR="0034235A" w:rsidRDefault="00342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537"/>
    <w:rsid w:val="000054A9"/>
    <w:rsid w:val="00021EC2"/>
    <w:rsid w:val="000F4483"/>
    <w:rsid w:val="00120171"/>
    <w:rsid w:val="00164D33"/>
    <w:rsid w:val="001679C2"/>
    <w:rsid w:val="0018740C"/>
    <w:rsid w:val="001D4F6A"/>
    <w:rsid w:val="001E013A"/>
    <w:rsid w:val="0020308F"/>
    <w:rsid w:val="002200B6"/>
    <w:rsid w:val="002260F4"/>
    <w:rsid w:val="0023165D"/>
    <w:rsid w:val="00254817"/>
    <w:rsid w:val="002C4880"/>
    <w:rsid w:val="00311E46"/>
    <w:rsid w:val="00320314"/>
    <w:rsid w:val="0034235A"/>
    <w:rsid w:val="003A6BD4"/>
    <w:rsid w:val="003E3F6D"/>
    <w:rsid w:val="003F0A5D"/>
    <w:rsid w:val="00483AE5"/>
    <w:rsid w:val="004A10DC"/>
    <w:rsid w:val="004B1E95"/>
    <w:rsid w:val="004B2B79"/>
    <w:rsid w:val="004C08A1"/>
    <w:rsid w:val="004D5F25"/>
    <w:rsid w:val="004D65EE"/>
    <w:rsid w:val="004F1AAE"/>
    <w:rsid w:val="00561882"/>
    <w:rsid w:val="00571B1E"/>
    <w:rsid w:val="005F0A5B"/>
    <w:rsid w:val="00616B17"/>
    <w:rsid w:val="00641EDB"/>
    <w:rsid w:val="00653950"/>
    <w:rsid w:val="006711FC"/>
    <w:rsid w:val="00680E04"/>
    <w:rsid w:val="006C0FFA"/>
    <w:rsid w:val="00712BEC"/>
    <w:rsid w:val="00720FEA"/>
    <w:rsid w:val="007425CD"/>
    <w:rsid w:val="007453AA"/>
    <w:rsid w:val="007837FE"/>
    <w:rsid w:val="007D57CA"/>
    <w:rsid w:val="007F4F10"/>
    <w:rsid w:val="00807C53"/>
    <w:rsid w:val="008449A6"/>
    <w:rsid w:val="008656EE"/>
    <w:rsid w:val="00872388"/>
    <w:rsid w:val="008B45D2"/>
    <w:rsid w:val="008E42C7"/>
    <w:rsid w:val="008F2861"/>
    <w:rsid w:val="00907182"/>
    <w:rsid w:val="00912B63"/>
    <w:rsid w:val="0093273C"/>
    <w:rsid w:val="00945B9C"/>
    <w:rsid w:val="00946863"/>
    <w:rsid w:val="009708FA"/>
    <w:rsid w:val="009979A2"/>
    <w:rsid w:val="009B7669"/>
    <w:rsid w:val="009F2A34"/>
    <w:rsid w:val="00A14C90"/>
    <w:rsid w:val="00A46E87"/>
    <w:rsid w:val="00A52E6E"/>
    <w:rsid w:val="00AC1CC6"/>
    <w:rsid w:val="00AF3647"/>
    <w:rsid w:val="00AF49EA"/>
    <w:rsid w:val="00B2679D"/>
    <w:rsid w:val="00B37C87"/>
    <w:rsid w:val="00B5430F"/>
    <w:rsid w:val="00B769F6"/>
    <w:rsid w:val="00BC0DE3"/>
    <w:rsid w:val="00BD1253"/>
    <w:rsid w:val="00BF494E"/>
    <w:rsid w:val="00C05537"/>
    <w:rsid w:val="00C1175F"/>
    <w:rsid w:val="00C61CF7"/>
    <w:rsid w:val="00C84F10"/>
    <w:rsid w:val="00CE775D"/>
    <w:rsid w:val="00D006F3"/>
    <w:rsid w:val="00D12E24"/>
    <w:rsid w:val="00D27E1E"/>
    <w:rsid w:val="00D3524C"/>
    <w:rsid w:val="00D44EBE"/>
    <w:rsid w:val="00D471D6"/>
    <w:rsid w:val="00DD2566"/>
    <w:rsid w:val="00E646BF"/>
    <w:rsid w:val="00F4571A"/>
    <w:rsid w:val="00FC727B"/>
    <w:rsid w:val="00FE5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14C90"/>
  </w:style>
  <w:style w:type="paragraph" w:styleId="1">
    <w:name w:val="heading 1"/>
    <w:aliases w:val="Document Header1,H1,Введение...,Б1,Heading 1iz,Б11,Заголовок параграфа (1.),Ариал11,Заголовок 1 абб,heading 1"/>
    <w:basedOn w:val="a1"/>
    <w:next w:val="a1"/>
    <w:link w:val="10"/>
    <w:qFormat/>
    <w:rsid w:val="008B45D2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,2,h2,Б2,RTC,iz2,Раздел Знак,Numbered text 3,HD2,heading 2,Heading 2 Hidden,Заголовок 2 Знак1,2 Знак,Level 2 Topic Heading,H21,Major,CHS,H2-Heading 2,l2,Header2,22,heading2,list2,Заголовок 2 Знак Знак,h"/>
    <w:basedOn w:val="a1"/>
    <w:next w:val="a1"/>
    <w:link w:val="20"/>
    <w:qFormat/>
    <w:rsid w:val="008B45D2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semiHidden/>
    <w:unhideWhenUsed/>
    <w:rsid w:val="008B4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semiHidden/>
    <w:rsid w:val="008B45D2"/>
  </w:style>
  <w:style w:type="paragraph" w:styleId="a7">
    <w:name w:val="footer"/>
    <w:basedOn w:val="a1"/>
    <w:link w:val="a8"/>
    <w:uiPriority w:val="99"/>
    <w:semiHidden/>
    <w:unhideWhenUsed/>
    <w:rsid w:val="008B4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8B45D2"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ng 1 Знак"/>
    <w:basedOn w:val="a2"/>
    <w:link w:val="1"/>
    <w:rsid w:val="008B45D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1,h2 Знак,Б2 Знак,RTC Знак,iz2 Знак,Раздел Знак Знак,Numbered text 3 Знак,HD2 Знак,heading 2 Знак,Heading 2 Hidden Знак,Заголовок 2 Знак1 Знак,2 Знак Знак,Level 2 Topic Heading Знак,H21 Знак"/>
    <w:basedOn w:val="a2"/>
    <w:link w:val="2"/>
    <w:rsid w:val="008B45D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9">
    <w:name w:val="page number"/>
    <w:rsid w:val="008B45D2"/>
    <w:rPr>
      <w:rFonts w:ascii="Times New Roman" w:hAnsi="Times New Roman"/>
      <w:sz w:val="20"/>
    </w:rPr>
  </w:style>
  <w:style w:type="paragraph" w:customStyle="1" w:styleId="a">
    <w:name w:val="Пункт"/>
    <w:basedOn w:val="a1"/>
    <w:rsid w:val="008B45D2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a">
    <w:name w:val="Пункт Знак"/>
    <w:rsid w:val="008B45D2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8B45D2"/>
    <w:pPr>
      <w:numPr>
        <w:ilvl w:val="4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4C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4C0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heading 1"/>
    <w:basedOn w:val="a1"/>
    <w:next w:val="a1"/>
    <w:link w:val="10"/>
    <w:qFormat/>
    <w:rsid w:val="008B45D2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 Знак,Заголовок 21,2,h2,Б2,RTC,iz2,Раздел Знак,Numbered text 3,HD2,heading 2,Heading 2 Hidden,Заголовок 2 Знак1,2 Знак,Level 2 Topic Heading,H21,Major,CHS,H2-Heading 2,l2,Header2,22,heading2,list2,Заголовок 2 Знак Знак,h"/>
    <w:basedOn w:val="a1"/>
    <w:next w:val="a1"/>
    <w:link w:val="20"/>
    <w:qFormat/>
    <w:rsid w:val="008B45D2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semiHidden/>
    <w:unhideWhenUsed/>
    <w:rsid w:val="008B4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semiHidden/>
    <w:rsid w:val="008B45D2"/>
  </w:style>
  <w:style w:type="paragraph" w:styleId="a7">
    <w:name w:val="footer"/>
    <w:basedOn w:val="a1"/>
    <w:link w:val="a8"/>
    <w:uiPriority w:val="99"/>
    <w:semiHidden/>
    <w:unhideWhenUsed/>
    <w:rsid w:val="008B4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semiHidden/>
    <w:rsid w:val="008B45D2"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ng 1 Знак"/>
    <w:basedOn w:val="a2"/>
    <w:link w:val="1"/>
    <w:rsid w:val="008B45D2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2 Знак1,h2 Знак,Б2 Знак,RTC Знак,iz2 Знак,Раздел Знак Знак,Numbered text 3 Знак,HD2 Знак,heading 2 Знак,Heading 2 Hidden Знак,Заголовок 2 Знак1 Знак,2 Знак Знак,Level 2 Topic Heading Знак,H21 Знак"/>
    <w:basedOn w:val="a2"/>
    <w:link w:val="2"/>
    <w:rsid w:val="008B45D2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9">
    <w:name w:val="page number"/>
    <w:rsid w:val="008B45D2"/>
    <w:rPr>
      <w:rFonts w:ascii="Times New Roman" w:hAnsi="Times New Roman"/>
      <w:sz w:val="20"/>
    </w:rPr>
  </w:style>
  <w:style w:type="paragraph" w:customStyle="1" w:styleId="a">
    <w:name w:val="Пункт"/>
    <w:basedOn w:val="a1"/>
    <w:rsid w:val="008B45D2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a">
    <w:name w:val="Пункт Знак"/>
    <w:rsid w:val="008B45D2"/>
    <w:rPr>
      <w:sz w:val="28"/>
      <w:lang w:val="ru-RU" w:eastAsia="ru-RU" w:bidi="ar-SA"/>
    </w:rPr>
  </w:style>
  <w:style w:type="paragraph" w:customStyle="1" w:styleId="a0">
    <w:name w:val="Подподпункт"/>
    <w:basedOn w:val="a1"/>
    <w:rsid w:val="008B45D2"/>
    <w:pPr>
      <w:numPr>
        <w:ilvl w:val="4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b">
    <w:name w:val="Balloon Text"/>
    <w:basedOn w:val="a1"/>
    <w:link w:val="ac"/>
    <w:uiPriority w:val="99"/>
    <w:semiHidden/>
    <w:unhideWhenUsed/>
    <w:rsid w:val="004C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4C0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Чурина Мария Валерьевна</cp:lastModifiedBy>
  <cp:revision>9</cp:revision>
  <cp:lastPrinted>2013-05-30T12:52:00Z</cp:lastPrinted>
  <dcterms:created xsi:type="dcterms:W3CDTF">2012-12-12T13:41:00Z</dcterms:created>
  <dcterms:modified xsi:type="dcterms:W3CDTF">2013-05-30T12:52:00Z</dcterms:modified>
</cp:coreProperties>
</file>